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A48" w:rsidRPr="00660A48" w:rsidRDefault="00660A48" w:rsidP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0A48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23.07</w:t>
      </w:r>
      <w:r w:rsidRPr="00660A48">
        <w:rPr>
          <w:rFonts w:ascii="Times New Roman" w:eastAsia="Times New Roman" w:hAnsi="Times New Roman" w:cs="Times New Roman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sz w:val="24"/>
          <w:szCs w:val="24"/>
        </w:rPr>
        <w:t>/5676</w:t>
      </w:r>
      <w:r w:rsidRPr="00660A4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0A48" w:rsidRPr="00660A48" w:rsidRDefault="00660A48" w:rsidP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0A48" w:rsidRPr="00660A48" w:rsidRDefault="00660A48" w:rsidP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0A48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660A48" w:rsidRPr="00660A48" w:rsidRDefault="00660A48" w:rsidP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Краснодар  -  Евпатория</w:t>
      </w:r>
      <w:r w:rsidRPr="00660A48">
        <w:rPr>
          <w:rFonts w:ascii="Times New Roman" w:eastAsia="Times New Roman" w:hAnsi="Times New Roman" w:cs="Times New Roman"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sz w:val="24"/>
          <w:szCs w:val="24"/>
        </w:rPr>
        <w:t>23.91.008</w:t>
      </w:r>
    </w:p>
    <w:p w:rsidR="00660A48" w:rsidRPr="00660A48" w:rsidRDefault="00660A48" w:rsidP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0A48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660A48" w:rsidRPr="00660A48" w:rsidRDefault="00660A48" w:rsidP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0A48" w:rsidRPr="00660A48" w:rsidRDefault="00660A48" w:rsidP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0A48" w:rsidRPr="00660A48" w:rsidRDefault="00660A48" w:rsidP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0A48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660A48" w:rsidRPr="00660A48" w:rsidRDefault="00660A48" w:rsidP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563</w:t>
      </w:r>
      <w:r w:rsidRPr="00660A48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660A48" w:rsidRDefault="00660A48" w:rsidP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0A48">
        <w:rPr>
          <w:rFonts w:ascii="Times New Roman" w:eastAsia="Times New Roman" w:hAnsi="Times New Roman" w:cs="Times New Roman"/>
          <w:sz w:val="24"/>
          <w:szCs w:val="24"/>
        </w:rPr>
        <w:t>в обр</w:t>
      </w:r>
      <w:r>
        <w:rPr>
          <w:rFonts w:ascii="Times New Roman" w:eastAsia="Times New Roman" w:hAnsi="Times New Roman" w:cs="Times New Roman"/>
          <w:sz w:val="24"/>
          <w:szCs w:val="24"/>
        </w:rPr>
        <w:t>атном направлении 563</w:t>
      </w:r>
      <w:r w:rsidRPr="00660A48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660A48" w:rsidRDefault="00660A48" w:rsidP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0A48" w:rsidRPr="00660A48" w:rsidRDefault="00660A48" w:rsidP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0A48" w:rsidRPr="00660A48" w:rsidRDefault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0A48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781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91"/>
        <w:gridCol w:w="5290"/>
      </w:tblGrid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85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Регистрационный номер остановочного пункта в реестре </w:t>
            </w:r>
            <w:r w:rsidRPr="00660A48">
              <w:rPr>
                <w:rFonts w:ascii="Times New Roman" w:eastAsia="Times New Roman" w:hAnsi="Times New Roman" w:cs="Times New Roman"/>
                <w:w w:val="80"/>
                <w:sz w:val="24"/>
                <w:szCs w:val="24"/>
              </w:rPr>
              <w:t xml:space="preserve">остановочных пунктов по </w:t>
            </w:r>
            <w:proofErr w:type="gramStart"/>
            <w:r w:rsidRPr="00660A48">
              <w:rPr>
                <w:rFonts w:ascii="Times New Roman" w:eastAsia="Times New Roman" w:hAnsi="Times New Roman" w:cs="Times New Roman"/>
                <w:w w:val="80"/>
                <w:sz w:val="24"/>
                <w:szCs w:val="24"/>
              </w:rPr>
              <w:t>межрегиональным</w:t>
            </w:r>
            <w:proofErr w:type="gramEnd"/>
          </w:p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 регулярных перевозок</w:t>
            </w:r>
          </w:p>
        </w:tc>
        <w:tc>
          <w:tcPr>
            <w:tcW w:w="5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80"/>
                <w:sz w:val="24"/>
                <w:szCs w:val="24"/>
              </w:rPr>
              <w:t xml:space="preserve">Наименование, место </w:t>
            </w:r>
            <w:r w:rsidRPr="00660A48">
              <w:rPr>
                <w:rFonts w:ascii="Times New Roman" w:eastAsia="Times New Roman" w:hAnsi="Times New Roman" w:cs="Times New Roman"/>
                <w:w w:val="80"/>
                <w:sz w:val="24"/>
                <w:szCs w:val="24"/>
              </w:rPr>
              <w:t>нахождения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4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Краснодар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949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52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350033 г. Краснодар Краснодарский край, г. Краснодар, Привокзальная площадь, 5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41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Славянский автовокзал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1226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23024</w:t>
            </w:r>
          </w:p>
        </w:tc>
        <w:tc>
          <w:tcPr>
            <w:tcW w:w="52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353840 г. Славянск-на-Кубани Краснодарский край, г. Славянск-на-Кубани, ул. </w:t>
            </w:r>
            <w:proofErr w:type="spellStart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Ковтюха</w:t>
            </w:r>
            <w:proofErr w:type="spellEnd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, д. 120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4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gramStart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Темрюкская</w:t>
            </w:r>
            <w:proofErr w:type="gramEnd"/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949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23037</w:t>
            </w:r>
          </w:p>
        </w:tc>
        <w:tc>
          <w:tcPr>
            <w:tcW w:w="52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353500 г. Темрюк Краснодарский край, г. Темрюк, ул. Урицкого, д. 52</w:t>
            </w:r>
            <w:proofErr w:type="gramEnd"/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40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Керчь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969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52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298300 г. Керчь Республика Крым, г. Керчь, ул. Маршала Еременко, д. 30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110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5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Феодосия</w:t>
            </w:r>
          </w:p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298107 г. Феодосия г. Феодосия, ул. Энгельса, 28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42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Симферополь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941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52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295053 г. Симферополь Республика Крым, г. Симферополь, ул. Киевская/Фрунзе, д. </w:t>
            </w:r>
            <w:bookmarkStart w:id="0" w:name="_GoBack"/>
            <w:bookmarkEnd w:id="0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4/45</w:t>
            </w:r>
          </w:p>
        </w:tc>
      </w:tr>
    </w:tbl>
    <w:p w:rsidR="00660A48" w:rsidRDefault="00660A48"/>
    <w:p w:rsidR="00660A48" w:rsidRDefault="00660A48"/>
    <w:tbl>
      <w:tblPr>
        <w:tblW w:w="9781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9101"/>
      </w:tblGrid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42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Евпатория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969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80001</w:t>
            </w:r>
          </w:p>
        </w:tc>
        <w:tc>
          <w:tcPr>
            <w:tcW w:w="91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297408 г. Евпатория Республика Крым, г. Евпатория, ул. Интернациональная, д. 124</w:t>
            </w:r>
            <w:proofErr w:type="gramEnd"/>
          </w:p>
        </w:tc>
      </w:tr>
    </w:tbl>
    <w:p w:rsidR="00660A48" w:rsidRDefault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0A48" w:rsidRDefault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0A48" w:rsidRPr="00660A48" w:rsidRDefault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0A48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660A48" w:rsidRDefault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0A48" w:rsidRDefault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0A48" w:rsidRPr="00660A48" w:rsidRDefault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0A48">
        <w:rPr>
          <w:rFonts w:ascii="Times New Roman" w:eastAsia="Times New Roman" w:hAnsi="Times New Roman" w:cs="Times New Roman"/>
          <w:sz w:val="24"/>
          <w:szCs w:val="24"/>
        </w:rPr>
        <w:t xml:space="preserve">4.1. </w:t>
      </w:r>
      <w:r w:rsidRPr="00660A48">
        <w:rPr>
          <w:rFonts w:ascii="Times New Roman" w:eastAsia="Times New Roman" w:hAnsi="Times New Roman" w:cs="Times New Roman"/>
          <w:w w:val="80"/>
          <w:sz w:val="24"/>
          <w:szCs w:val="24"/>
        </w:rPr>
        <w:t>В прямом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00"/>
        <w:gridCol w:w="7"/>
        <w:gridCol w:w="4781"/>
        <w:gridCol w:w="7"/>
        <w:gridCol w:w="4086"/>
      </w:tblGrid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улиц/автомобильных дорог </w:t>
            </w:r>
            <w:proofErr w:type="gramStart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90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78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обратном </w:t>
            </w:r>
            <w:proofErr w:type="gramStart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направлении</w:t>
            </w:r>
            <w:proofErr w:type="gramEnd"/>
          </w:p>
        </w:tc>
        <w:tc>
          <w:tcPr>
            <w:tcW w:w="40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 площадь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Суворова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Станкостроительная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Индустриальная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Красина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Кубанская Набережная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Тургенева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Красных Партизан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Темрюк - х. Белый»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Трудобеликовский</w:t>
            </w:r>
            <w:proofErr w:type="spellEnd"/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Ковтюха</w:t>
            </w:r>
            <w:proofErr w:type="spellEnd"/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Отдельная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Ковтюха</w:t>
            </w:r>
            <w:proofErr w:type="spellEnd"/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Темрюк - х. Белый»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Розы Люксембург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Розы Люксембург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Обороны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Мороза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Темрюк - х. Белый»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Еременко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58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«Граница с Украиной - Джанкой </w:t>
            </w:r>
            <w:proofErr w:type="gramStart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-Ф</w:t>
            </w:r>
            <w:proofErr w:type="gramEnd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еодосия - Керчь»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Геологическая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Керченское шоссе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Симферопольское шоссе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«Симферополь - Феодосия»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Победы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Бородина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Лесхозная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Гурзуфская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Евпаторийское шоссе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«Симферополь - Евпатория»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Евпаторийское шоссе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Евпатория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Раздольненское</w:t>
            </w:r>
            <w:proofErr w:type="spellEnd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Евпатория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Эскадронная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Евпатория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2-й Гвардейской армии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Евпатория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Короленко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Евпатория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Интернациональная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Евпатория</w:t>
            </w:r>
          </w:p>
        </w:tc>
      </w:tr>
    </w:tbl>
    <w:p w:rsidR="00660A48" w:rsidRDefault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0A48" w:rsidRDefault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0A48" w:rsidRPr="00660A48" w:rsidRDefault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0A48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64"/>
        <w:gridCol w:w="14"/>
        <w:gridCol w:w="4810"/>
        <w:gridCol w:w="14"/>
        <w:gridCol w:w="4079"/>
      </w:tblGrid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Franklin Gothic Demi Cond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Franklin Gothic Demi Cond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w w:val="80"/>
                <w:sz w:val="24"/>
                <w:szCs w:val="24"/>
              </w:rPr>
              <w:t xml:space="preserve">Наименование </w:t>
            </w: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улиц/ автомобильных </w:t>
            </w:r>
            <w:r w:rsidRPr="00660A48">
              <w:rPr>
                <w:rFonts w:ascii="Times New Roman" w:eastAsia="Times New Roman" w:hAnsi="Times New Roman" w:cs="Times New Roman"/>
                <w:w w:val="80"/>
                <w:sz w:val="24"/>
                <w:szCs w:val="24"/>
              </w:rPr>
              <w:t>дорог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w w:val="80"/>
                <w:sz w:val="24"/>
                <w:szCs w:val="24"/>
              </w:rPr>
              <w:t xml:space="preserve">Наименование </w:t>
            </w: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населенного пункта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87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2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407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Интернациональная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Евпатория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Короленко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Евпатория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2-й Гвардейской армии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Евпатория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Эскадронная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Евпатория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Раздольненское</w:t>
            </w:r>
            <w:proofErr w:type="spellEnd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Евпатория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Евпаторийское шоссе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Евпатория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«Симферополь - Евпатория»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Евпаторийское шоссе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Гурзуфская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Лесхозная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Бородина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Победы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Лесхозная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Бородина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«Симферополь - Феодосия»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Симферопольское шоссе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Керченское шоссе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Геологическая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Керченское шоссе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«Граница с Украиной - Джанкой </w:t>
            </w:r>
            <w:proofErr w:type="gramStart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-Ф</w:t>
            </w:r>
            <w:proofErr w:type="gramEnd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еодосия - Керчь»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Еременко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Темрюк - х. Белый»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Мороза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Обороны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Розы Люксембург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Розы Люксембург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Темрюк - х. Белый»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Ковтюха</w:t>
            </w:r>
            <w:proofErr w:type="spellEnd"/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Отдельная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Ковтюха</w:t>
            </w:r>
            <w:proofErr w:type="spellEnd"/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Трудобеликовский</w:t>
            </w:r>
            <w:proofErr w:type="spellEnd"/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Темрюк - х. Белый»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Красных Партизан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Тургенева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Кубанская Набережная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Оранжерейная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Индустриальная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Станкостроительная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Суворова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 площадь</w:t>
            </w:r>
          </w:p>
        </w:tc>
        <w:tc>
          <w:tcPr>
            <w:tcW w:w="4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</w:tbl>
    <w:p w:rsidR="00660A48" w:rsidRDefault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0A48" w:rsidRDefault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0A48" w:rsidRDefault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0A48" w:rsidRPr="00660A48" w:rsidRDefault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0A48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67"/>
        <w:gridCol w:w="2002"/>
        <w:gridCol w:w="1742"/>
        <w:gridCol w:w="1692"/>
        <w:gridCol w:w="1404"/>
        <w:gridCol w:w="1674"/>
      </w:tblGrid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871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8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Габаритные и весовые параметры максимальная   </w:t>
            </w:r>
            <w:proofErr w:type="spellStart"/>
            <w:proofErr w:type="gramStart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  <w:proofErr w:type="spellEnd"/>
            <w:proofErr w:type="gramEnd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полная высота, м.        ширина, м.       масса, т.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18,000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18,000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18,000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18,000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2,960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2,480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11,500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2,960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2,480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11,500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2,960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2,480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11,500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2,960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2,480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11,500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660A48" w:rsidRDefault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0A48" w:rsidRDefault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0A48" w:rsidRPr="00660A48" w:rsidRDefault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0A48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 6.1. В прямом направлении:</w:t>
      </w:r>
    </w:p>
    <w:tbl>
      <w:tblPr>
        <w:tblW w:w="982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88"/>
        <w:gridCol w:w="1359"/>
        <w:gridCol w:w="1094"/>
        <w:gridCol w:w="1152"/>
        <w:gridCol w:w="1276"/>
        <w:gridCol w:w="1134"/>
        <w:gridCol w:w="992"/>
        <w:gridCol w:w="1276"/>
        <w:gridCol w:w="850"/>
      </w:tblGrid>
      <w:tr w:rsidR="008E6AC6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6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6AC6" w:rsidRPr="00660A48" w:rsidRDefault="008E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0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AC6" w:rsidRPr="00660A48" w:rsidRDefault="008E6AC6" w:rsidP="008E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AC6" w:rsidRPr="00660A48" w:rsidRDefault="008E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6AC6" w:rsidRPr="00660A48" w:rsidRDefault="008E6AC6" w:rsidP="008E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8E6AC6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1114"/>
        </w:trPr>
        <w:tc>
          <w:tcPr>
            <w:tcW w:w="6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AC6" w:rsidRPr="00660A48" w:rsidRDefault="008E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6AC6" w:rsidRPr="00660A48" w:rsidRDefault="008E6AC6" w:rsidP="008E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6AC6" w:rsidRPr="00660A48" w:rsidRDefault="008E6AC6" w:rsidP="008E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 час: мин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6AC6" w:rsidRPr="00660A48" w:rsidRDefault="009A305A" w:rsidP="008E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8E6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 прибытия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6AC6" w:rsidRPr="00660A48" w:rsidRDefault="008E6AC6" w:rsidP="008E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 час: мин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6AC6" w:rsidRPr="00660A48" w:rsidRDefault="008E6AC6" w:rsidP="008E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6AC6" w:rsidRPr="00660A48" w:rsidRDefault="008E6AC6" w:rsidP="008E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 час: мин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6AC6" w:rsidRPr="00660A48" w:rsidRDefault="008E6AC6" w:rsidP="008E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8E6AC6" w:rsidRPr="00660A48" w:rsidRDefault="009A305A" w:rsidP="008E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05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 час: мин</w:t>
            </w:r>
          </w:p>
        </w:tc>
      </w:tr>
      <w:tr w:rsidR="008E6AC6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6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60A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паи</w:t>
            </w:r>
            <w:proofErr w:type="gramStart"/>
            <w:r w:rsidRPr="00660A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.м</w:t>
            </w:r>
            <w:proofErr w:type="gramEnd"/>
            <w:r w:rsidRPr="00660A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лн</w:t>
            </w:r>
            <w:proofErr w:type="spellEnd"/>
            <w:r w:rsidRPr="00660A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 w:rsidP="008E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6AC6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13:30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6AC6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23024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16:05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6AC6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23037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16:55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6AC6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18:40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18:25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6AC6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20:45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20:30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6AC6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22:50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22:40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6AC6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80001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00:00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0A48" w:rsidRDefault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0A48" w:rsidRDefault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0A48" w:rsidRPr="00660A48" w:rsidRDefault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0A48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821" w:type="dxa"/>
        <w:tblBorders>
          <w:top w:val="single" w:sz="6" w:space="0" w:color="auto"/>
          <w:left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32"/>
        <w:gridCol w:w="1136"/>
        <w:gridCol w:w="1129"/>
        <w:gridCol w:w="1143"/>
        <w:gridCol w:w="1151"/>
        <w:gridCol w:w="1144"/>
        <w:gridCol w:w="1140"/>
        <w:gridCol w:w="1155"/>
        <w:gridCol w:w="891"/>
      </w:tblGrid>
      <w:tr w:rsidR="009A305A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32" w:type="dxa"/>
            <w:vMerge w:val="restart"/>
          </w:tcPr>
          <w:p w:rsidR="009A305A" w:rsidRPr="00660A48" w:rsidRDefault="009A3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59" w:type="dxa"/>
            <w:gridSpan w:val="4"/>
            <w:tcBorders>
              <w:bottom w:val="single" w:sz="4" w:space="0" w:color="auto"/>
            </w:tcBorders>
          </w:tcPr>
          <w:p w:rsidR="009A305A" w:rsidRPr="00660A48" w:rsidRDefault="009A305A" w:rsidP="008E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05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  <w:p w:rsidR="009A305A" w:rsidRPr="00660A48" w:rsidRDefault="009A305A" w:rsidP="008E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Зимний </w:t>
            </w:r>
          </w:p>
          <w:p w:rsidR="009A305A" w:rsidRPr="00660A48" w:rsidRDefault="009A305A" w:rsidP="008E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 </w:t>
            </w:r>
          </w:p>
          <w:p w:rsidR="009A305A" w:rsidRPr="00660A48" w:rsidRDefault="009A305A" w:rsidP="008E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</w:p>
        </w:tc>
        <w:tc>
          <w:tcPr>
            <w:tcW w:w="433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9A305A" w:rsidRPr="00660A48" w:rsidRDefault="009A3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05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  <w:p w:rsidR="009A305A" w:rsidRPr="00660A48" w:rsidRDefault="009A3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отправлен  </w:t>
            </w:r>
            <w:proofErr w:type="spellStart"/>
            <w:proofErr w:type="gramStart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  <w:proofErr w:type="spellEnd"/>
            <w:proofErr w:type="gramEnd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прибытия </w:t>
            </w:r>
            <w:proofErr w:type="spellStart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  <w:proofErr w:type="spellEnd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  <w:proofErr w:type="spellStart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E6AC6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930"/>
        </w:trPr>
        <w:tc>
          <w:tcPr>
            <w:tcW w:w="932" w:type="dxa"/>
            <w:vMerge/>
          </w:tcPr>
          <w:p w:rsidR="008E6AC6" w:rsidRPr="00660A48" w:rsidRDefault="008E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</w:tcPr>
          <w:p w:rsidR="008E6AC6" w:rsidRPr="00660A48" w:rsidRDefault="009A305A" w:rsidP="008E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05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129" w:type="dxa"/>
            <w:tcBorders>
              <w:top w:val="single" w:sz="4" w:space="0" w:color="auto"/>
            </w:tcBorders>
          </w:tcPr>
          <w:p w:rsidR="008E6AC6" w:rsidRPr="00660A48" w:rsidRDefault="009A305A" w:rsidP="008E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05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 час: мин</w:t>
            </w:r>
          </w:p>
        </w:tc>
        <w:tc>
          <w:tcPr>
            <w:tcW w:w="1143" w:type="dxa"/>
            <w:tcBorders>
              <w:top w:val="single" w:sz="4" w:space="0" w:color="auto"/>
            </w:tcBorders>
          </w:tcPr>
          <w:p w:rsidR="008E6AC6" w:rsidRPr="00660A48" w:rsidRDefault="009A305A" w:rsidP="008E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05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51" w:type="dxa"/>
            <w:tcBorders>
              <w:top w:val="single" w:sz="4" w:space="0" w:color="auto"/>
            </w:tcBorders>
          </w:tcPr>
          <w:p w:rsidR="008E6AC6" w:rsidRPr="00660A48" w:rsidRDefault="009A305A" w:rsidP="008E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05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 час: мин</w:t>
            </w:r>
          </w:p>
        </w:tc>
        <w:tc>
          <w:tcPr>
            <w:tcW w:w="1144" w:type="dxa"/>
            <w:tcBorders>
              <w:top w:val="single" w:sz="4" w:space="0" w:color="auto"/>
              <w:right w:val="single" w:sz="4" w:space="0" w:color="auto"/>
            </w:tcBorders>
          </w:tcPr>
          <w:p w:rsidR="008E6AC6" w:rsidRPr="00660A48" w:rsidRDefault="009A305A" w:rsidP="008E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05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AC6" w:rsidRPr="00660A48" w:rsidRDefault="009A305A" w:rsidP="008E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05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 час: мин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AC6" w:rsidRPr="00660A48" w:rsidRDefault="009A305A" w:rsidP="008E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05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AC6" w:rsidRPr="00660A48" w:rsidRDefault="009A305A" w:rsidP="008E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05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 час:</w:t>
            </w: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932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80001</w:t>
            </w:r>
          </w:p>
        </w:tc>
        <w:tc>
          <w:tcPr>
            <w:tcW w:w="1136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29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1143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right w:val="single" w:sz="4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932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1136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29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18:10</w:t>
            </w:r>
          </w:p>
        </w:tc>
        <w:tc>
          <w:tcPr>
            <w:tcW w:w="1143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51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1144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right w:val="single" w:sz="4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932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1136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29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20:25</w:t>
            </w:r>
          </w:p>
        </w:tc>
        <w:tc>
          <w:tcPr>
            <w:tcW w:w="1143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51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20:10</w:t>
            </w:r>
          </w:p>
        </w:tc>
        <w:tc>
          <w:tcPr>
            <w:tcW w:w="1144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right w:val="single" w:sz="4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932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1136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29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22:10</w:t>
            </w:r>
          </w:p>
        </w:tc>
        <w:tc>
          <w:tcPr>
            <w:tcW w:w="1143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51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21:55</w:t>
            </w:r>
          </w:p>
        </w:tc>
        <w:tc>
          <w:tcPr>
            <w:tcW w:w="1144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right w:val="single" w:sz="4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932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23037</w:t>
            </w:r>
          </w:p>
        </w:tc>
        <w:tc>
          <w:tcPr>
            <w:tcW w:w="1136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29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00:00</w:t>
            </w:r>
          </w:p>
        </w:tc>
        <w:tc>
          <w:tcPr>
            <w:tcW w:w="1143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51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23:50</w:t>
            </w:r>
          </w:p>
        </w:tc>
        <w:tc>
          <w:tcPr>
            <w:tcW w:w="1144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right w:val="single" w:sz="4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71"/>
        </w:trPr>
        <w:tc>
          <w:tcPr>
            <w:tcW w:w="932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23024</w:t>
            </w:r>
          </w:p>
        </w:tc>
        <w:tc>
          <w:tcPr>
            <w:tcW w:w="1136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29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01:00</w:t>
            </w:r>
          </w:p>
        </w:tc>
        <w:tc>
          <w:tcPr>
            <w:tcW w:w="1143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51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00:50</w:t>
            </w:r>
          </w:p>
        </w:tc>
        <w:tc>
          <w:tcPr>
            <w:tcW w:w="1144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right w:val="single" w:sz="4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A48" w:rsidRPr="00660A48" w:rsidTr="009A305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932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1136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51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48">
              <w:rPr>
                <w:rFonts w:ascii="Times New Roman" w:eastAsia="Times New Roman" w:hAnsi="Times New Roman" w:cs="Times New Roman"/>
                <w:sz w:val="24"/>
                <w:szCs w:val="24"/>
              </w:rPr>
              <w:t>03:30</w:t>
            </w:r>
          </w:p>
        </w:tc>
        <w:tc>
          <w:tcPr>
            <w:tcW w:w="1144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right w:val="single" w:sz="4" w:space="0" w:color="auto"/>
            </w:tcBorders>
          </w:tcPr>
          <w:p w:rsidR="00660A48" w:rsidRPr="00660A48" w:rsidRDefault="0066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0A48" w:rsidRDefault="00660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660A48" w:rsidRDefault="00660A48">
      <w:pPr>
        <w:ind w:right="-7"/>
      </w:pPr>
    </w:p>
    <w:sectPr w:rsidR="00660A48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D2B98"/>
    <w:rsid w:val="00660A48"/>
    <w:rsid w:val="008E6AC6"/>
    <w:rsid w:val="009A305A"/>
    <w:rsid w:val="00BD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1">
    <w:name w:val="Style1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67">
    <w:name w:val="Style20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68">
    <w:name w:val="Style20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19">
    <w:name w:val="Style23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70">
    <w:name w:val="Style20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91">
    <w:name w:val="Style20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92">
    <w:name w:val="Style20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73">
    <w:name w:val="Style20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60">
    <w:name w:val="Style24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80">
    <w:name w:val="Style20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82">
    <w:name w:val="Style20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83">
    <w:name w:val="Style20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88">
    <w:name w:val="Style20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98">
    <w:name w:val="Style20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62">
    <w:name w:val="Style22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00">
    <w:name w:val="Style21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02">
    <w:name w:val="Style28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31">
    <w:name w:val="Style21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45">
    <w:name w:val="Style22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95">
    <w:name w:val="Style29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24">
    <w:name w:val="Style29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08">
    <w:name w:val="Style28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82">
    <w:name w:val="Style29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2">
    <w:name w:val="CharStyle5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53">
    <w:name w:val="CharStyle5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54">
    <w:name w:val="CharStyle5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57">
    <w:name w:val="CharStyle5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w w:val="80"/>
      <w:sz w:val="28"/>
      <w:szCs w:val="28"/>
    </w:rPr>
  </w:style>
  <w:style w:type="character" w:customStyle="1" w:styleId="CharStyle66">
    <w:name w:val="CharStyle66"/>
    <w:basedOn w:val="a0"/>
    <w:rPr>
      <w:rFonts w:ascii="Franklin Gothic Demi Cond" w:eastAsia="Franklin Gothic Demi Cond" w:hAnsi="Franklin Gothic Demi Cond" w:cs="Franklin Gothic Demi Cond"/>
      <w:b w:val="0"/>
      <w:bCs w:val="0"/>
      <w:i w:val="0"/>
      <w:iCs w:val="0"/>
      <w:smallCaps w:val="0"/>
      <w:sz w:val="26"/>
      <w:szCs w:val="26"/>
    </w:rPr>
  </w:style>
  <w:style w:type="character" w:customStyle="1" w:styleId="CharStyle77">
    <w:name w:val="CharStyle7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97">
    <w:name w:val="CharStyle9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10">
    <w:name w:val="CharStyle11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1094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2018-08-28T08:26:00Z</dcterms:created>
  <dcterms:modified xsi:type="dcterms:W3CDTF">2018-08-28T08:53:00Z</dcterms:modified>
</cp:coreProperties>
</file>